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75" w:rsidRDefault="00F164CF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扶风县</w:t>
      </w:r>
      <w:r w:rsidR="002238FE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文旅</w:t>
      </w:r>
      <w:r w:rsidR="002B2DB8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局信息公开申请表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855"/>
        <w:gridCol w:w="691"/>
        <w:gridCol w:w="975"/>
        <w:gridCol w:w="929"/>
        <w:gridCol w:w="624"/>
        <w:gridCol w:w="986"/>
        <w:gridCol w:w="419"/>
        <w:gridCol w:w="424"/>
        <w:gridCol w:w="1728"/>
      </w:tblGrid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/>
                <w:spacing w:val="105"/>
              </w:rPr>
              <w:t>申请人信息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公　民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姓　　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法人和其他组织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名　　称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94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统一社会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信用代码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联系人姓名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传    真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申请时间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签名（盖章）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2205"/>
          <w:tblCellSpacing w:w="0" w:type="dxa"/>
          <w:jc w:val="center"/>
        </w:trPr>
        <w:tc>
          <w:tcPr>
            <w:tcW w:w="8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  <w:spacing w:val="105"/>
              </w:rPr>
              <w:t>所需信息情况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申请公开的政府信息的名称、文号或者便于行政机关查询的其他特征性描述：</w:t>
            </w:r>
          </w:p>
        </w:tc>
      </w:tr>
      <w:tr w:rsidR="00FC6775">
        <w:trPr>
          <w:trHeight w:val="1260"/>
          <w:tblCellSpacing w:w="0" w:type="dxa"/>
          <w:jc w:val="center"/>
        </w:trPr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所需信息的提供方式（单选）：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（　）电子邮件　　（　）邮寄　  （　）现场领取　　（　）传真</w:t>
            </w:r>
          </w:p>
        </w:tc>
      </w:tr>
      <w:tr w:rsidR="00FC6775">
        <w:trPr>
          <w:trHeight w:val="1290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备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注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</w:tbl>
    <w:p w:rsidR="00FC6775" w:rsidRDefault="00702E82">
      <w:pPr>
        <w:pStyle w:val="a3"/>
        <w:widowControl/>
        <w:shd w:val="clear" w:color="auto" w:fill="FFFFFF"/>
        <w:spacing w:beforeAutospacing="0" w:afterAutospacing="0" w:line="450" w:lineRule="atLeast"/>
        <w:ind w:left="45" w:firstLine="45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注：请将申请人身份证明（身份证、统一社会信用代码证书等）复印件作为附件提交。</w:t>
      </w:r>
    </w:p>
    <w:p w:rsidR="00FC6775" w:rsidRDefault="00FC6775"/>
    <w:sectPr w:rsidR="00FC6775" w:rsidSect="00FC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7C4" w:rsidRDefault="00CF47C4" w:rsidP="00F43C80">
      <w:r>
        <w:separator/>
      </w:r>
    </w:p>
  </w:endnote>
  <w:endnote w:type="continuationSeparator" w:id="1">
    <w:p w:rsidR="00CF47C4" w:rsidRDefault="00CF47C4" w:rsidP="00F43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7C4" w:rsidRDefault="00CF47C4" w:rsidP="00F43C80">
      <w:r>
        <w:separator/>
      </w:r>
    </w:p>
  </w:footnote>
  <w:footnote w:type="continuationSeparator" w:id="1">
    <w:p w:rsidR="00CF47C4" w:rsidRDefault="00CF47C4" w:rsidP="00F43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D550ABE"/>
    <w:rsid w:val="00046E8D"/>
    <w:rsid w:val="00171A12"/>
    <w:rsid w:val="001E20CE"/>
    <w:rsid w:val="002238FE"/>
    <w:rsid w:val="00245FC6"/>
    <w:rsid w:val="00253A16"/>
    <w:rsid w:val="002A431D"/>
    <w:rsid w:val="002B2DB8"/>
    <w:rsid w:val="003A04EA"/>
    <w:rsid w:val="00496EC6"/>
    <w:rsid w:val="005C151B"/>
    <w:rsid w:val="00631DA7"/>
    <w:rsid w:val="00702E82"/>
    <w:rsid w:val="007B4191"/>
    <w:rsid w:val="00820345"/>
    <w:rsid w:val="00A841C1"/>
    <w:rsid w:val="00AD3327"/>
    <w:rsid w:val="00AD5C9C"/>
    <w:rsid w:val="00B83FEE"/>
    <w:rsid w:val="00B96A36"/>
    <w:rsid w:val="00BC15A9"/>
    <w:rsid w:val="00C27FC4"/>
    <w:rsid w:val="00CF47C4"/>
    <w:rsid w:val="00D552D3"/>
    <w:rsid w:val="00DA4DCF"/>
    <w:rsid w:val="00E72568"/>
    <w:rsid w:val="00E96D94"/>
    <w:rsid w:val="00EC2E9C"/>
    <w:rsid w:val="00EE2435"/>
    <w:rsid w:val="00F164CF"/>
    <w:rsid w:val="00F23DC4"/>
    <w:rsid w:val="00F43C80"/>
    <w:rsid w:val="00FC6775"/>
    <w:rsid w:val="17072C32"/>
    <w:rsid w:val="3D550ABE"/>
    <w:rsid w:val="47A156B5"/>
    <w:rsid w:val="57F47EB2"/>
    <w:rsid w:val="69CB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7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77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4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C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4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3C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XXZX</cp:lastModifiedBy>
  <cp:revision>4</cp:revision>
  <dcterms:created xsi:type="dcterms:W3CDTF">2021-10-30T02:32:00Z</dcterms:created>
  <dcterms:modified xsi:type="dcterms:W3CDTF">2021-10-30T03:30:00Z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9E9EB422F9454AF591B63096A194F19E</vt:lpwstr>
  </property>
</Properties>
</file>