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77A06" w14:textId="77777777" w:rsidR="00791218" w:rsidRDefault="00A254FE">
      <w:pPr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2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宝鸡市居民家庭（个人）经济状况核对委托书</w:t>
      </w:r>
    </w:p>
    <w:p w14:paraId="5E40F638" w14:textId="77777777" w:rsidR="00791218" w:rsidRDefault="00791218">
      <w:pPr>
        <w:rPr>
          <w:rFonts w:ascii="仿宋" w:eastAsia="仿宋" w:hAnsi="仿宋" w:hint="eastAsia"/>
          <w:color w:val="000000"/>
          <w:kern w:val="0"/>
          <w:sz w:val="32"/>
        </w:rPr>
      </w:pPr>
    </w:p>
    <w:p w14:paraId="7D32AB77" w14:textId="77777777" w:rsidR="00791218" w:rsidRDefault="00A254FE">
      <w:pPr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</w:rPr>
        <w:t>＿＿＿＿＿县（区）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>居民家庭经济状况核对中心：</w:t>
      </w:r>
    </w:p>
    <w:p w14:paraId="1BE8EE5E" w14:textId="77777777" w:rsidR="00791218" w:rsidRDefault="00791218">
      <w:pPr>
        <w:rPr>
          <w:rFonts w:ascii="仿宋_GB2312" w:eastAsia="仿宋_GB2312" w:hAnsi="仿宋" w:hint="eastAsia"/>
          <w:color w:val="000000"/>
          <w:kern w:val="0"/>
          <w:sz w:val="32"/>
        </w:rPr>
      </w:pPr>
    </w:p>
    <w:p w14:paraId="520D429F" w14:textId="77777777" w:rsidR="00791218" w:rsidRDefault="00A254FE">
      <w:pPr>
        <w:spacing w:line="580" w:lineRule="exact"/>
        <w:ind w:rightChars="26" w:right="55" w:firstLineChars="200" w:firstLine="640"/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>根据相关规定，现委托贵中心对×××等×××申请人（家庭）共××户××人开展经济状况核对，核对结果请及时反馈我单位。</w:t>
      </w:r>
    </w:p>
    <w:p w14:paraId="61C1A99F" w14:textId="77777777" w:rsidR="00791218" w:rsidRDefault="00A254FE">
      <w:pPr>
        <w:spacing w:line="580" w:lineRule="exact"/>
        <w:ind w:rightChars="26" w:right="55" w:firstLineChars="200" w:firstLine="640"/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我单位确保上述核对对象均已签署《居民家庭（个人）经济状况核对授权书》，如因本次信息查询核对而引起的任何法律纠纷，我单位承担一切法律责任。 </w:t>
      </w:r>
    </w:p>
    <w:p w14:paraId="5D952D20" w14:textId="77777777" w:rsidR="00791218" w:rsidRDefault="00791218">
      <w:pPr>
        <w:ind w:firstLine="645"/>
        <w:rPr>
          <w:rFonts w:ascii="仿宋_GB2312" w:eastAsia="仿宋_GB2312" w:hAnsi="仿宋" w:hint="eastAsia"/>
          <w:color w:val="000000"/>
          <w:kern w:val="0"/>
          <w:sz w:val="32"/>
        </w:rPr>
      </w:pPr>
    </w:p>
    <w:p w14:paraId="3EF101D6" w14:textId="77777777" w:rsidR="00791218" w:rsidRDefault="00A254FE">
      <w:pPr>
        <w:ind w:firstLine="645"/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>经办人：</w:t>
      </w:r>
    </w:p>
    <w:p w14:paraId="3EE04715" w14:textId="77777777" w:rsidR="00791218" w:rsidRDefault="00A254FE">
      <w:pPr>
        <w:ind w:firstLine="645"/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>联系电话：</w:t>
      </w:r>
    </w:p>
    <w:p w14:paraId="3D13D063" w14:textId="77777777" w:rsidR="00791218" w:rsidRDefault="00791218">
      <w:pPr>
        <w:rPr>
          <w:rFonts w:ascii="仿宋_GB2312" w:eastAsia="仿宋_GB2312" w:hAnsi="仿宋" w:hint="eastAsia"/>
          <w:color w:val="000000"/>
          <w:kern w:val="0"/>
          <w:sz w:val="32"/>
        </w:rPr>
      </w:pPr>
    </w:p>
    <w:p w14:paraId="3C2E450D" w14:textId="77777777" w:rsidR="00791218" w:rsidRDefault="00791218">
      <w:pPr>
        <w:rPr>
          <w:rFonts w:ascii="仿宋_GB2312" w:eastAsia="仿宋_GB2312" w:hAnsi="仿宋" w:hint="eastAsia"/>
          <w:color w:val="000000"/>
          <w:kern w:val="0"/>
          <w:sz w:val="32"/>
        </w:rPr>
      </w:pPr>
    </w:p>
    <w:p w14:paraId="561BCA74" w14:textId="77777777" w:rsidR="00791218" w:rsidRDefault="00A254FE">
      <w:pPr>
        <w:ind w:firstLineChars="1250" w:firstLine="4000"/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>委托单位（盖章）：</w:t>
      </w:r>
    </w:p>
    <w:p w14:paraId="0332AFF7" w14:textId="77777777" w:rsidR="00791218" w:rsidRDefault="00A254FE">
      <w:pPr>
        <w:ind w:firstLine="645"/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                 委托时间：     年   月   日</w:t>
      </w:r>
    </w:p>
    <w:p w14:paraId="4A9558D1" w14:textId="77777777" w:rsidR="00791218" w:rsidRDefault="00791218">
      <w:pPr>
        <w:ind w:firstLine="645"/>
        <w:rPr>
          <w:rFonts w:ascii="仿宋_GB2312" w:eastAsia="仿宋_GB2312" w:hAnsi="Times New Roman" w:cs="仿宋_GB2312"/>
          <w:bCs/>
          <w:sz w:val="32"/>
          <w:szCs w:val="32"/>
        </w:rPr>
      </w:pPr>
    </w:p>
    <w:p w14:paraId="5E7D2BB5" w14:textId="77777777" w:rsidR="00791218" w:rsidRDefault="00791218">
      <w:pPr>
        <w:spacing w:line="460" w:lineRule="exact"/>
        <w:rPr>
          <w:rFonts w:ascii="黑体" w:eastAsia="黑体" w:hAnsi="黑体" w:cs="楷体" w:hint="eastAsia"/>
          <w:sz w:val="32"/>
          <w:szCs w:val="32"/>
        </w:rPr>
      </w:pPr>
    </w:p>
    <w:p w14:paraId="0302B12C" w14:textId="77777777" w:rsidR="00791218" w:rsidRDefault="00791218"/>
    <w:sectPr w:rsidR="00791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mYTRhODQ4MjhkOTY5OGZmNGE4YzYyMDk3MjBhNjAifQ=="/>
  </w:docVars>
  <w:rsids>
    <w:rsidRoot w:val="00F02A79"/>
    <w:rsid w:val="000660E0"/>
    <w:rsid w:val="001D2692"/>
    <w:rsid w:val="00215BBB"/>
    <w:rsid w:val="0032325C"/>
    <w:rsid w:val="004B0D1B"/>
    <w:rsid w:val="004B0E84"/>
    <w:rsid w:val="00791218"/>
    <w:rsid w:val="008A0606"/>
    <w:rsid w:val="009F470A"/>
    <w:rsid w:val="00A254FE"/>
    <w:rsid w:val="00A27874"/>
    <w:rsid w:val="00F02A79"/>
    <w:rsid w:val="4FD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D015"/>
  <w15:docId w15:val="{646863D7-1728-416F-9D9D-D162B1D1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miaoyuewang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G5</cp:lastModifiedBy>
  <cp:revision>2</cp:revision>
  <dcterms:created xsi:type="dcterms:W3CDTF">2024-07-19T01:11:00Z</dcterms:created>
  <dcterms:modified xsi:type="dcterms:W3CDTF">2024-07-19T01:11:00Z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2910D5529F3F4FE3B2E450222983AE6C_12</vt:lpwstr>
  </property>
</Properties>
</file>